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4DCF" w:rsidRDefault="001933B0" w:rsidP="002370A7"/>
    <w:p w:rsidR="007331E4" w:rsidRDefault="00547BFA" w:rsidP="007331E4">
      <w:pPr>
        <w:spacing w:after="0" w:line="240" w:lineRule="auto"/>
      </w:pPr>
      <w:r>
        <w:t xml:space="preserve">Stockholm </w:t>
      </w:r>
      <w:r w:rsidR="006F0BA8">
        <w:t>2018-0</w:t>
      </w:r>
      <w:r w:rsidR="00A62902">
        <w:t>3-26</w:t>
      </w:r>
    </w:p>
    <w:p w:rsidR="004C2727" w:rsidRDefault="004C2727" w:rsidP="007331E4">
      <w:pPr>
        <w:pStyle w:val="Oformateradtext"/>
        <w:rPr>
          <w:b/>
          <w:sz w:val="28"/>
          <w:szCs w:val="28"/>
        </w:rPr>
      </w:pPr>
    </w:p>
    <w:p w:rsidR="007331E4" w:rsidRPr="007331E4" w:rsidRDefault="009E12DD" w:rsidP="007331E4">
      <w:pPr>
        <w:pStyle w:val="Oformateradtext"/>
        <w:rPr>
          <w:b/>
          <w:sz w:val="28"/>
          <w:szCs w:val="28"/>
        </w:rPr>
      </w:pPr>
      <w:r>
        <w:rPr>
          <w:b/>
          <w:sz w:val="28"/>
          <w:szCs w:val="28"/>
        </w:rPr>
        <w:t>S</w:t>
      </w:r>
      <w:r w:rsidR="007331E4" w:rsidRPr="007331E4">
        <w:rPr>
          <w:b/>
          <w:sz w:val="28"/>
          <w:szCs w:val="28"/>
        </w:rPr>
        <w:t>tyrelse i Svensk Elektronik</w:t>
      </w:r>
    </w:p>
    <w:p w:rsidR="007331E4" w:rsidRDefault="00D8781C" w:rsidP="007331E4">
      <w:pPr>
        <w:pStyle w:val="Oformateradtext"/>
      </w:pPr>
      <w:r>
        <w:t xml:space="preserve">Arbetsunderlag inför </w:t>
      </w:r>
      <w:r w:rsidR="00A72664">
        <w:t>föreningens årsmöte</w:t>
      </w:r>
      <w:r w:rsidR="00B74EF7">
        <w:t xml:space="preserve"> </w:t>
      </w:r>
      <w:r w:rsidR="005225F1">
        <w:t xml:space="preserve">Maj/Juni </w:t>
      </w:r>
      <w:r w:rsidR="00B74EF7">
        <w:t>201</w:t>
      </w:r>
      <w:r w:rsidR="005225F1">
        <w:t>8</w:t>
      </w:r>
    </w:p>
    <w:p w:rsidR="007331E4" w:rsidRDefault="007331E4" w:rsidP="007331E4">
      <w:pPr>
        <w:pStyle w:val="Oformateradtext"/>
      </w:pPr>
      <w:r>
        <w:t xml:space="preserve"> </w:t>
      </w:r>
    </w:p>
    <w:p w:rsidR="009E12DD" w:rsidRPr="009E12DD" w:rsidRDefault="009E12DD" w:rsidP="007331E4">
      <w:pPr>
        <w:pStyle w:val="Oformateradtext"/>
        <w:rPr>
          <w:b/>
        </w:rPr>
      </w:pPr>
      <w:bookmarkStart w:id="0" w:name="_Hlk481513107"/>
      <w:r w:rsidRPr="009E12DD">
        <w:rPr>
          <w:b/>
        </w:rPr>
        <w:t>Ordförande:</w:t>
      </w:r>
    </w:p>
    <w:p w:rsidR="007331E4" w:rsidRPr="00D12627" w:rsidRDefault="00D12627" w:rsidP="007331E4">
      <w:pPr>
        <w:pStyle w:val="Oformateradtext"/>
      </w:pPr>
      <w:r w:rsidRPr="00D12627">
        <w:t xml:space="preserve">Ordförande: </w:t>
      </w:r>
      <w:r w:rsidR="001A1932" w:rsidRPr="00D12627">
        <w:t xml:space="preserve">Mikael </w:t>
      </w:r>
      <w:proofErr w:type="gramStart"/>
      <w:r w:rsidR="001A1932" w:rsidRPr="00D12627">
        <w:t>Joki ,</w:t>
      </w:r>
      <w:proofErr w:type="gramEnd"/>
      <w:r w:rsidR="001A1932" w:rsidRPr="00D12627">
        <w:t xml:space="preserve"> Eskilstuna Elektronikpartner</w:t>
      </w:r>
      <w:r w:rsidR="00DC7B99">
        <w:t xml:space="preserve"> </w:t>
      </w:r>
      <w:r w:rsidR="001A1932">
        <w:t>(ny</w:t>
      </w:r>
      <w:r w:rsidRPr="00D12627">
        <w:t>val</w:t>
      </w:r>
      <w:r w:rsidR="00D8781C">
        <w:t xml:space="preserve"> 1år</w:t>
      </w:r>
      <w:r w:rsidRPr="00D12627">
        <w:t xml:space="preserve"> )</w:t>
      </w:r>
      <w:r w:rsidR="00B74EF7">
        <w:t xml:space="preserve"> </w:t>
      </w:r>
      <w:r w:rsidR="001A1932">
        <w:t xml:space="preserve"> </w:t>
      </w:r>
      <w:r w:rsidR="00502202">
        <w:t xml:space="preserve"> </w:t>
      </w:r>
    </w:p>
    <w:p w:rsidR="00D12627" w:rsidRDefault="00D12627" w:rsidP="007331E4">
      <w:pPr>
        <w:pStyle w:val="Oformateradtext"/>
      </w:pPr>
    </w:p>
    <w:p w:rsidR="00855BCD" w:rsidRPr="00855BCD" w:rsidRDefault="00855BCD" w:rsidP="007331E4">
      <w:pPr>
        <w:pStyle w:val="Oformateradtext"/>
        <w:rPr>
          <w:b/>
        </w:rPr>
      </w:pPr>
      <w:r w:rsidRPr="00855BCD">
        <w:rPr>
          <w:b/>
        </w:rPr>
        <w:t>Ledamöter:</w:t>
      </w:r>
    </w:p>
    <w:p w:rsidR="0010095C" w:rsidRDefault="0010095C" w:rsidP="007331E4">
      <w:pPr>
        <w:pStyle w:val="Oformateradtext"/>
      </w:pPr>
      <w:r w:rsidRPr="00BA2288">
        <w:t>Per-Anders Emilson, P-A Emilson</w:t>
      </w:r>
      <w:r w:rsidR="00FD22D6">
        <w:t xml:space="preserve"> </w:t>
      </w:r>
      <w:r w:rsidR="001A1932">
        <w:t xml:space="preserve">(omval, </w:t>
      </w:r>
      <w:r w:rsidR="000E6BDE">
        <w:t>2</w:t>
      </w:r>
      <w:r w:rsidR="001A1932">
        <w:t>år)</w:t>
      </w:r>
      <w:r w:rsidR="003513A0">
        <w:tab/>
      </w:r>
      <w:r w:rsidR="005540EB">
        <w:t xml:space="preserve"> </w:t>
      </w:r>
      <w:r w:rsidR="005540EB">
        <w:br/>
      </w:r>
      <w:r w:rsidRPr="00BA2288">
        <w:t xml:space="preserve">Jan </w:t>
      </w:r>
      <w:proofErr w:type="gramStart"/>
      <w:r w:rsidRPr="00BA2288">
        <w:t>Linders</w:t>
      </w:r>
      <w:r w:rsidR="00FD22D6" w:rsidRPr="00BA2288">
        <w:t>,  Jan</w:t>
      </w:r>
      <w:proofErr w:type="gramEnd"/>
      <w:r w:rsidR="00FD22D6">
        <w:t xml:space="preserve"> Linders Ingenjörsfirma </w:t>
      </w:r>
      <w:r w:rsidR="000E6BDE">
        <w:t>(omval, 2</w:t>
      </w:r>
      <w:r w:rsidR="001A1932">
        <w:t>år)</w:t>
      </w:r>
      <w:r>
        <w:tab/>
      </w:r>
      <w:r w:rsidR="005540EB">
        <w:t xml:space="preserve"> </w:t>
      </w:r>
    </w:p>
    <w:p w:rsidR="00FD22D6" w:rsidRDefault="004F0C55" w:rsidP="00FD22D6">
      <w:pPr>
        <w:pStyle w:val="Oformateradtext"/>
      </w:pPr>
      <w:r>
        <w:t>Elisabet Österlund</w:t>
      </w:r>
      <w:r w:rsidR="000D60BA">
        <w:t>, EG Electronics</w:t>
      </w:r>
      <w:r>
        <w:t xml:space="preserve"> </w:t>
      </w:r>
      <w:r w:rsidR="000E6BDE">
        <w:t>(omval, 2</w:t>
      </w:r>
      <w:r w:rsidR="001A1932">
        <w:t>år)</w:t>
      </w:r>
      <w:r w:rsidR="00FD22D6">
        <w:tab/>
      </w:r>
      <w:r w:rsidR="005540EB">
        <w:t xml:space="preserve"> </w:t>
      </w:r>
    </w:p>
    <w:p w:rsidR="006A36B6" w:rsidRDefault="006A36B6" w:rsidP="006A36B6">
      <w:pPr>
        <w:spacing w:after="0"/>
        <w:rPr>
          <w:rFonts w:ascii="Calibri" w:hAnsi="Calibri" w:cs="Consolas"/>
          <w:szCs w:val="21"/>
        </w:rPr>
      </w:pPr>
      <w:r w:rsidRPr="00E2568F">
        <w:rPr>
          <w:rStyle w:val="size"/>
        </w:rPr>
        <w:t>Anders Lundgren</w:t>
      </w:r>
      <w:r w:rsidRPr="00E2568F">
        <w:rPr>
          <w:rFonts w:ascii="Calibri" w:hAnsi="Calibri" w:cs="Consolas"/>
          <w:szCs w:val="21"/>
        </w:rPr>
        <w:t xml:space="preserve">, </w:t>
      </w:r>
      <w:r w:rsidRPr="00E2568F">
        <w:rPr>
          <w:rStyle w:val="size"/>
        </w:rPr>
        <w:t xml:space="preserve">IAR Systems </w:t>
      </w:r>
      <w:r w:rsidRPr="00E2568F">
        <w:rPr>
          <w:rFonts w:ascii="Calibri" w:hAnsi="Calibri" w:cs="Consolas"/>
          <w:szCs w:val="21"/>
        </w:rPr>
        <w:t>(</w:t>
      </w:r>
      <w:r>
        <w:rPr>
          <w:rFonts w:ascii="Calibri" w:hAnsi="Calibri" w:cs="Consolas"/>
          <w:szCs w:val="21"/>
        </w:rPr>
        <w:t>omval</w:t>
      </w:r>
      <w:r w:rsidRPr="00E2568F">
        <w:rPr>
          <w:rFonts w:ascii="Calibri" w:hAnsi="Calibri" w:cs="Consolas"/>
          <w:szCs w:val="21"/>
        </w:rPr>
        <w:t xml:space="preserve"> </w:t>
      </w:r>
      <w:r>
        <w:rPr>
          <w:rFonts w:ascii="Calibri" w:hAnsi="Calibri" w:cs="Consolas"/>
          <w:szCs w:val="21"/>
        </w:rPr>
        <w:t>1</w:t>
      </w:r>
      <w:r w:rsidRPr="00E2568F">
        <w:rPr>
          <w:rFonts w:ascii="Calibri" w:hAnsi="Calibri" w:cs="Consolas"/>
          <w:szCs w:val="21"/>
        </w:rPr>
        <w:t>år)</w:t>
      </w:r>
      <w:r w:rsidRPr="00E2568F">
        <w:rPr>
          <w:rFonts w:ascii="Calibri" w:hAnsi="Calibri" w:cs="Consolas"/>
          <w:szCs w:val="21"/>
        </w:rPr>
        <w:tab/>
      </w:r>
      <w:r>
        <w:rPr>
          <w:rFonts w:ascii="Calibri" w:hAnsi="Calibri" w:cs="Consolas"/>
          <w:szCs w:val="21"/>
        </w:rPr>
        <w:tab/>
      </w:r>
      <w:r w:rsidR="005540EB">
        <w:rPr>
          <w:rFonts w:ascii="Calibri" w:hAnsi="Calibri" w:cs="Consolas"/>
          <w:szCs w:val="21"/>
        </w:rPr>
        <w:t xml:space="preserve"> </w:t>
      </w:r>
    </w:p>
    <w:p w:rsidR="00FD22D6" w:rsidRDefault="006A36B6" w:rsidP="00FD22D6">
      <w:pPr>
        <w:pStyle w:val="Oformateradtext"/>
      </w:pPr>
      <w:r>
        <w:rPr>
          <w:rFonts w:asciiTheme="minorHAnsi" w:hAnsiTheme="minorHAnsi" w:cstheme="minorBidi"/>
        </w:rPr>
        <w:t xml:space="preserve">Lennart Liljeström, Westermo </w:t>
      </w:r>
      <w:r>
        <w:t>(omval 1</w:t>
      </w:r>
      <w:r w:rsidRPr="00E2568F">
        <w:t>år)</w:t>
      </w:r>
      <w:r>
        <w:tab/>
      </w:r>
      <w:r>
        <w:tab/>
      </w:r>
      <w:r w:rsidR="005540EB">
        <w:t xml:space="preserve"> </w:t>
      </w:r>
      <w:r w:rsidR="005540EB">
        <w:br/>
      </w:r>
    </w:p>
    <w:p w:rsidR="004F0C55" w:rsidRPr="000D7DF1" w:rsidRDefault="004F0C55" w:rsidP="000D7DF1">
      <w:pPr>
        <w:pStyle w:val="Oformateradtext"/>
        <w:rPr>
          <w:b/>
        </w:rPr>
      </w:pPr>
      <w:r w:rsidRPr="000D7DF1">
        <w:rPr>
          <w:b/>
        </w:rPr>
        <w:t>Nyval</w:t>
      </w:r>
      <w:r w:rsidR="00855BCD">
        <w:rPr>
          <w:b/>
        </w:rPr>
        <w:t>:</w:t>
      </w:r>
    </w:p>
    <w:p w:rsidR="001A1932" w:rsidRDefault="006F0BA8" w:rsidP="006A36B6">
      <w:pPr>
        <w:spacing w:after="0"/>
        <w:rPr>
          <w:rFonts w:ascii="Calibri" w:hAnsi="Calibri"/>
        </w:rPr>
      </w:pPr>
      <w:r>
        <w:t>Fredrik Ekstrand</w:t>
      </w:r>
      <w:r w:rsidR="005540EB">
        <w:t>,</w:t>
      </w:r>
      <w:r>
        <w:t xml:space="preserve"> </w:t>
      </w:r>
      <w:r w:rsidR="005540EB">
        <w:t>Mälardalens Högskola</w:t>
      </w:r>
      <w:r>
        <w:t xml:space="preserve"> har ersatt Magnus</w:t>
      </w:r>
      <w:r w:rsidR="000E6BDE">
        <w:t xml:space="preserve"> (Nyval, 2år)</w:t>
      </w:r>
      <w:r>
        <w:tab/>
      </w:r>
      <w:r w:rsidR="005540EB">
        <w:t xml:space="preserve"> </w:t>
      </w:r>
    </w:p>
    <w:p w:rsidR="006A36B6" w:rsidRDefault="005540EB" w:rsidP="006A36B6">
      <w:pPr>
        <w:spacing w:after="0"/>
        <w:rPr>
          <w:b/>
        </w:rPr>
      </w:pPr>
      <w:r>
        <w:t xml:space="preserve"> </w:t>
      </w:r>
    </w:p>
    <w:p w:rsidR="006A36B6" w:rsidRDefault="006A36B6" w:rsidP="007331E4">
      <w:pPr>
        <w:pStyle w:val="Oformateradtext"/>
        <w:rPr>
          <w:b/>
        </w:rPr>
      </w:pPr>
    </w:p>
    <w:p w:rsidR="001A1932" w:rsidRDefault="001A1932" w:rsidP="007331E4">
      <w:pPr>
        <w:pStyle w:val="Oformateradtext"/>
        <w:rPr>
          <w:b/>
        </w:rPr>
      </w:pPr>
      <w:r>
        <w:rPr>
          <w:b/>
        </w:rPr>
        <w:t>Avgår</w:t>
      </w:r>
      <w:r w:rsidR="00855BCD">
        <w:rPr>
          <w:b/>
        </w:rPr>
        <w:t>:</w:t>
      </w:r>
    </w:p>
    <w:bookmarkEnd w:id="0"/>
    <w:p w:rsidR="001A1932" w:rsidRDefault="001A1932" w:rsidP="007331E4">
      <w:pPr>
        <w:pStyle w:val="Oformateradtext"/>
        <w:rPr>
          <w:b/>
        </w:rPr>
      </w:pPr>
    </w:p>
    <w:p w:rsidR="007331E4" w:rsidRPr="00D31C37" w:rsidRDefault="007331E4" w:rsidP="007331E4">
      <w:pPr>
        <w:pStyle w:val="Oformateradtext"/>
        <w:rPr>
          <w:b/>
        </w:rPr>
      </w:pPr>
      <w:r w:rsidRPr="00D31C37">
        <w:rPr>
          <w:b/>
        </w:rPr>
        <w:t>Revisorer:</w:t>
      </w:r>
      <w:r w:rsidR="007474DD">
        <w:rPr>
          <w:b/>
        </w:rPr>
        <w:tab/>
      </w:r>
      <w:r w:rsidR="007474DD">
        <w:rPr>
          <w:b/>
        </w:rPr>
        <w:tab/>
      </w:r>
      <w:r w:rsidR="007474DD">
        <w:rPr>
          <w:b/>
        </w:rPr>
        <w:tab/>
      </w:r>
      <w:r w:rsidR="007474DD">
        <w:rPr>
          <w:b/>
        </w:rPr>
        <w:tab/>
      </w:r>
    </w:p>
    <w:p w:rsidR="007331E4" w:rsidRDefault="00D8781C" w:rsidP="007331E4">
      <w:pPr>
        <w:pStyle w:val="Oformateradtext"/>
      </w:pPr>
      <w:r w:rsidRPr="0038573A">
        <w:rPr>
          <w:sz w:val="24"/>
        </w:rPr>
        <w:t>Håkan Fjelner, Auktoriserad revisor</w:t>
      </w:r>
      <w:r>
        <w:rPr>
          <w:sz w:val="24"/>
        </w:rPr>
        <w:t>, Bolaget (omval 1år)</w:t>
      </w:r>
      <w:r w:rsidR="00861E84">
        <w:rPr>
          <w:sz w:val="24"/>
        </w:rPr>
        <w:t xml:space="preserve"> </w:t>
      </w:r>
      <w:r w:rsidR="00861E84">
        <w:t>Bekräftat</w:t>
      </w:r>
      <w:r w:rsidR="00861E84">
        <w:sym w:font="Wingdings" w:char="F0E8"/>
      </w:r>
      <w:r w:rsidR="00861E84">
        <w:t xml:space="preserve"> </w:t>
      </w:r>
    </w:p>
    <w:p w:rsidR="007331E4" w:rsidRDefault="00D8781C" w:rsidP="007331E4">
      <w:pPr>
        <w:pStyle w:val="Oformateradtext"/>
      </w:pPr>
      <w:r w:rsidRPr="0038573A">
        <w:rPr>
          <w:sz w:val="24"/>
        </w:rPr>
        <w:t>Eric Östlund, Lekmannarevisor</w:t>
      </w:r>
      <w:r>
        <w:rPr>
          <w:sz w:val="24"/>
        </w:rPr>
        <w:t>,</w:t>
      </w:r>
      <w:r w:rsidRPr="0038573A">
        <w:rPr>
          <w:sz w:val="24"/>
        </w:rPr>
        <w:t xml:space="preserve"> Föreningen</w:t>
      </w:r>
      <w:r>
        <w:t xml:space="preserve"> (</w:t>
      </w:r>
      <w:r w:rsidR="007331E4">
        <w:t>omval 1 år</w:t>
      </w:r>
      <w:r>
        <w:t>)</w:t>
      </w:r>
      <w:r w:rsidR="00861E84">
        <w:t xml:space="preserve">    </w:t>
      </w:r>
      <w:r w:rsidR="00547670">
        <w:t>Bekräftat</w:t>
      </w:r>
      <w:r w:rsidR="00861E84">
        <w:t xml:space="preserve"> </w:t>
      </w:r>
      <w:r w:rsidR="00861E84">
        <w:sym w:font="Wingdings" w:char="F0E8"/>
      </w:r>
    </w:p>
    <w:p w:rsidR="007331E4" w:rsidRDefault="007331E4" w:rsidP="007331E4">
      <w:pPr>
        <w:pStyle w:val="Oformateradtext"/>
      </w:pPr>
    </w:p>
    <w:p w:rsidR="007331E4" w:rsidRPr="009E12DD" w:rsidRDefault="007331E4" w:rsidP="007331E4">
      <w:pPr>
        <w:pStyle w:val="Oformateradtext"/>
        <w:rPr>
          <w:b/>
        </w:rPr>
      </w:pPr>
      <w:r w:rsidRPr="009E12DD">
        <w:rPr>
          <w:b/>
        </w:rPr>
        <w:t>Revisorssuppleanter:</w:t>
      </w:r>
      <w:r w:rsidR="007474DD">
        <w:rPr>
          <w:b/>
        </w:rPr>
        <w:tab/>
      </w:r>
      <w:r w:rsidR="007474DD">
        <w:rPr>
          <w:b/>
        </w:rPr>
        <w:tab/>
      </w:r>
      <w:r w:rsidR="007474DD">
        <w:rPr>
          <w:b/>
        </w:rPr>
        <w:tab/>
      </w:r>
    </w:p>
    <w:p w:rsidR="00031347" w:rsidRDefault="00D8781C" w:rsidP="007331E4">
      <w:pPr>
        <w:pStyle w:val="Oformateradtext"/>
      </w:pPr>
      <w:r w:rsidRPr="0038573A">
        <w:rPr>
          <w:sz w:val="24"/>
        </w:rPr>
        <w:t>Ulf Johansson, Godkänd revisor</w:t>
      </w:r>
      <w:r>
        <w:rPr>
          <w:sz w:val="24"/>
        </w:rPr>
        <w:t>, Bolaget (</w:t>
      </w:r>
      <w:r w:rsidR="007331E4">
        <w:t>omval 1 år</w:t>
      </w:r>
      <w:r>
        <w:t xml:space="preserve">) </w:t>
      </w:r>
      <w:r w:rsidR="00547670">
        <w:tab/>
      </w:r>
      <w:r w:rsidR="00861E84">
        <w:t xml:space="preserve">      </w:t>
      </w:r>
      <w:r w:rsidR="00031347">
        <w:t xml:space="preserve">Bekräftat </w:t>
      </w:r>
      <w:r w:rsidR="00031347">
        <w:sym w:font="Wingdings" w:char="F0E8"/>
      </w:r>
    </w:p>
    <w:p w:rsidR="007331E4" w:rsidRDefault="00D8781C" w:rsidP="007331E4">
      <w:pPr>
        <w:pStyle w:val="Oformateradtext"/>
      </w:pPr>
      <w:r w:rsidRPr="0038573A">
        <w:rPr>
          <w:sz w:val="24"/>
        </w:rPr>
        <w:t>Hans Michel, Lekmannarevisor</w:t>
      </w:r>
      <w:r>
        <w:rPr>
          <w:sz w:val="24"/>
        </w:rPr>
        <w:t>, Föreningen (omval 1år)</w:t>
      </w:r>
      <w:r w:rsidR="00861E84">
        <w:rPr>
          <w:sz w:val="24"/>
        </w:rPr>
        <w:t xml:space="preserve">   </w:t>
      </w:r>
      <w:r w:rsidR="006B1360">
        <w:t xml:space="preserve">Bekräftat </w:t>
      </w:r>
      <w:r w:rsidR="006B1360">
        <w:sym w:font="Wingdings" w:char="F0E8"/>
      </w:r>
    </w:p>
    <w:p w:rsidR="007331E4" w:rsidRDefault="007331E4" w:rsidP="007331E4">
      <w:pPr>
        <w:pStyle w:val="Oformateradtext"/>
      </w:pPr>
    </w:p>
    <w:p w:rsidR="002370A7" w:rsidRPr="00415BBF" w:rsidRDefault="00415BBF" w:rsidP="007331E4">
      <w:pPr>
        <w:pStyle w:val="Oformateradtext"/>
        <w:rPr>
          <w:b/>
          <w:sz w:val="28"/>
        </w:rPr>
      </w:pPr>
      <w:r w:rsidRPr="00415BBF">
        <w:rPr>
          <w:b/>
          <w:sz w:val="28"/>
        </w:rPr>
        <w:t>Valberedningen</w:t>
      </w:r>
    </w:p>
    <w:p w:rsidR="009E12DD" w:rsidRPr="009E12DD" w:rsidRDefault="009E12DD" w:rsidP="009E12DD">
      <w:pPr>
        <w:pStyle w:val="Oformateradtext"/>
        <w:rPr>
          <w:b/>
        </w:rPr>
      </w:pPr>
      <w:r w:rsidRPr="009E12DD">
        <w:rPr>
          <w:b/>
        </w:rPr>
        <w:t>Sammankallande:</w:t>
      </w:r>
    </w:p>
    <w:p w:rsidR="00BA2F9C" w:rsidRPr="00C35B8E" w:rsidRDefault="00C76B71" w:rsidP="007331E4">
      <w:pPr>
        <w:pStyle w:val="Oformateradtext"/>
      </w:pPr>
      <w:r>
        <w:t xml:space="preserve">Bengt Carlson, </w:t>
      </w:r>
      <w:r w:rsidR="00E729B1">
        <w:t xml:space="preserve">Viavi Solutions </w:t>
      </w:r>
      <w:r>
        <w:t xml:space="preserve">AB, +46 </w:t>
      </w:r>
      <w:r w:rsidR="009E12DD" w:rsidRPr="009E12DD">
        <w:t>70</w:t>
      </w:r>
      <w:r>
        <w:t xml:space="preserve"> </w:t>
      </w:r>
      <w:r w:rsidR="009E12DD" w:rsidRPr="009E12DD">
        <w:t xml:space="preserve">593 47 28, </w:t>
      </w:r>
      <w:hyperlink r:id="rId7" w:history="1">
        <w:r w:rsidR="00E729B1" w:rsidRPr="007A599F">
          <w:rPr>
            <w:rStyle w:val="Hyperlnk"/>
          </w:rPr>
          <w:t>bengt.carlson@viavisolutions.com</w:t>
        </w:r>
      </w:hyperlink>
      <w:r w:rsidR="006A3B4A">
        <w:t xml:space="preserve"> </w:t>
      </w:r>
    </w:p>
    <w:p w:rsidR="00BA2F9C" w:rsidRPr="00BA2F9C" w:rsidRDefault="00BA2F9C" w:rsidP="007331E4">
      <w:pPr>
        <w:pStyle w:val="Oformateradtext"/>
        <w:rPr>
          <w:b/>
        </w:rPr>
      </w:pPr>
      <w:r w:rsidRPr="00BA2F9C">
        <w:rPr>
          <w:b/>
        </w:rPr>
        <w:t>Ledamöter</w:t>
      </w:r>
      <w:bookmarkStart w:id="1" w:name="_GoBack"/>
      <w:bookmarkEnd w:id="1"/>
    </w:p>
    <w:p w:rsidR="001B06A3" w:rsidRDefault="00FF2B92" w:rsidP="00FF2B92">
      <w:pPr>
        <w:pStyle w:val="Oformateradtext"/>
      </w:pPr>
      <w:r>
        <w:t>P</w:t>
      </w:r>
      <w:r w:rsidR="00C76B71">
        <w:t xml:space="preserve">er-Erik Fägerman, Mandalon AB, +46 </w:t>
      </w:r>
      <w:r>
        <w:t xml:space="preserve">733 20 60 50 </w:t>
      </w:r>
      <w:hyperlink r:id="rId8" w:history="1">
        <w:r w:rsidR="00774EA5" w:rsidRPr="004C3A46">
          <w:rPr>
            <w:rStyle w:val="Hyperlnk"/>
          </w:rPr>
          <w:t>per-erik@mandalon.se</w:t>
        </w:r>
      </w:hyperlink>
      <w:r w:rsidR="00C35B8E">
        <w:rPr>
          <w:rStyle w:val="Hyperlnk"/>
        </w:rPr>
        <w:t xml:space="preserve"> </w:t>
      </w:r>
    </w:p>
    <w:p w:rsidR="00581BB1" w:rsidRPr="00DC7B99" w:rsidRDefault="00581BB1" w:rsidP="004F0C55">
      <w:pPr>
        <w:rPr>
          <w:lang w:val="en-US"/>
        </w:rPr>
      </w:pPr>
      <w:r w:rsidRPr="00DC7B99">
        <w:rPr>
          <w:lang w:val="en-US"/>
        </w:rPr>
        <w:t xml:space="preserve">Mats Andersson, </w:t>
      </w:r>
      <w:r w:rsidR="004F0C55" w:rsidRPr="00DC7B99">
        <w:rPr>
          <w:lang w:val="en-US"/>
        </w:rPr>
        <w:t>MA Development AB</w:t>
      </w:r>
      <w:r w:rsidRPr="00DC7B99">
        <w:rPr>
          <w:lang w:val="en-US"/>
        </w:rPr>
        <w:t xml:space="preserve">, </w:t>
      </w:r>
      <w:r w:rsidR="00C76B71" w:rsidRPr="00DC7B99">
        <w:rPr>
          <w:lang w:val="en-US"/>
        </w:rPr>
        <w:t>+</w:t>
      </w:r>
      <w:proofErr w:type="gramStart"/>
      <w:r w:rsidR="00C76B71" w:rsidRPr="00DC7B99">
        <w:rPr>
          <w:lang w:val="en-US"/>
        </w:rPr>
        <w:t xml:space="preserve">46  </w:t>
      </w:r>
      <w:r w:rsidRPr="00DC7B99">
        <w:rPr>
          <w:lang w:val="en-US"/>
        </w:rPr>
        <w:t>70</w:t>
      </w:r>
      <w:proofErr w:type="gramEnd"/>
      <w:r w:rsidR="00774EA5" w:rsidRPr="00DC7B99">
        <w:rPr>
          <w:lang w:val="en-US"/>
        </w:rPr>
        <w:t xml:space="preserve"> </w:t>
      </w:r>
      <w:r w:rsidRPr="00DC7B99">
        <w:rPr>
          <w:lang w:val="en-US"/>
        </w:rPr>
        <w:t xml:space="preserve">1080903  </w:t>
      </w:r>
      <w:hyperlink r:id="rId9" w:history="1">
        <w:r w:rsidR="004F0C55" w:rsidRPr="00DC7B99">
          <w:rPr>
            <w:rStyle w:val="Hyperlnk"/>
            <w:lang w:val="en-US"/>
          </w:rPr>
          <w:t>mats@madev.se</w:t>
        </w:r>
      </w:hyperlink>
      <w:r w:rsidR="004F0C55" w:rsidRPr="00DC7B99">
        <w:rPr>
          <w:lang w:val="en-US"/>
        </w:rPr>
        <w:t xml:space="preserve">  </w:t>
      </w:r>
    </w:p>
    <w:p w:rsidR="003613B7" w:rsidRPr="00DC7B99" w:rsidRDefault="003613B7">
      <w:pPr>
        <w:rPr>
          <w:lang w:val="en-US"/>
        </w:rPr>
      </w:pPr>
    </w:p>
    <w:p w:rsidR="003613B7" w:rsidRPr="00DC7B99" w:rsidRDefault="003613B7" w:rsidP="004F0C55">
      <w:pPr>
        <w:rPr>
          <w:lang w:val="en-US"/>
        </w:rPr>
      </w:pPr>
    </w:p>
    <w:sectPr w:rsidR="003613B7" w:rsidRPr="00DC7B99" w:rsidSect="00D12627">
      <w:headerReference w:type="default" r:id="rId10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333F" w:rsidRDefault="00F3333F" w:rsidP="00840EAA">
      <w:pPr>
        <w:spacing w:after="0" w:line="240" w:lineRule="auto"/>
      </w:pPr>
      <w:r>
        <w:separator/>
      </w:r>
    </w:p>
  </w:endnote>
  <w:endnote w:type="continuationSeparator" w:id="0">
    <w:p w:rsidR="00F3333F" w:rsidRDefault="00F3333F" w:rsidP="00840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333F" w:rsidRDefault="00F3333F" w:rsidP="00840EAA">
      <w:pPr>
        <w:spacing w:after="0" w:line="240" w:lineRule="auto"/>
      </w:pPr>
      <w:r>
        <w:separator/>
      </w:r>
    </w:p>
  </w:footnote>
  <w:footnote w:type="continuationSeparator" w:id="0">
    <w:p w:rsidR="00F3333F" w:rsidRDefault="00F3333F" w:rsidP="00840E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0EAA" w:rsidRDefault="00840EAA">
    <w:pPr>
      <w:pStyle w:val="Sidhuvud"/>
    </w:pPr>
    <w:r>
      <w:rPr>
        <w:rFonts w:ascii="Arial" w:hAnsi="Arial" w:cs="Arial"/>
        <w:noProof/>
        <w:color w:val="1F497D"/>
        <w:sz w:val="20"/>
        <w:szCs w:val="20"/>
        <w:lang w:eastAsia="sv-SE"/>
      </w:rPr>
      <w:drawing>
        <wp:inline distT="0" distB="0" distL="0" distR="0" wp14:anchorId="708BD087" wp14:editId="3ECBAE53">
          <wp:extent cx="1955800" cy="508000"/>
          <wp:effectExtent l="0" t="0" r="6350" b="6350"/>
          <wp:docPr id="1" name="Bildobjekt 2" descr="cid:image001.jpg@01CF3DE8.487185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2" descr="cid:image001.jpg@01CF3DE8.4871856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5800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B3BF4"/>
    <w:multiLevelType w:val="hybridMultilevel"/>
    <w:tmpl w:val="92D44A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866B1"/>
    <w:multiLevelType w:val="hybridMultilevel"/>
    <w:tmpl w:val="E2FEB5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21ADA"/>
    <w:multiLevelType w:val="hybridMultilevel"/>
    <w:tmpl w:val="8C2E40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C044B1"/>
    <w:multiLevelType w:val="hybridMultilevel"/>
    <w:tmpl w:val="E29E42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D927F5"/>
    <w:multiLevelType w:val="hybridMultilevel"/>
    <w:tmpl w:val="49DE325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1294E9B"/>
    <w:multiLevelType w:val="hybridMultilevel"/>
    <w:tmpl w:val="A552C2D2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222264C"/>
    <w:multiLevelType w:val="hybridMultilevel"/>
    <w:tmpl w:val="CE229ECE"/>
    <w:lvl w:ilvl="0" w:tplc="DC509B5E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B62301"/>
    <w:multiLevelType w:val="hybridMultilevel"/>
    <w:tmpl w:val="0916D8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6527B6"/>
    <w:multiLevelType w:val="hybridMultilevel"/>
    <w:tmpl w:val="4BD8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D80BDC"/>
    <w:multiLevelType w:val="hybridMultilevel"/>
    <w:tmpl w:val="D0A499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C04C14"/>
    <w:multiLevelType w:val="hybridMultilevel"/>
    <w:tmpl w:val="D0109F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171A78"/>
    <w:multiLevelType w:val="hybridMultilevel"/>
    <w:tmpl w:val="68AE35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F565F2"/>
    <w:multiLevelType w:val="hybridMultilevel"/>
    <w:tmpl w:val="696CDF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837846"/>
    <w:multiLevelType w:val="hybridMultilevel"/>
    <w:tmpl w:val="B13616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2"/>
  </w:num>
  <w:num w:numId="5">
    <w:abstractNumId w:val="13"/>
  </w:num>
  <w:num w:numId="6">
    <w:abstractNumId w:val="10"/>
  </w:num>
  <w:num w:numId="7">
    <w:abstractNumId w:val="3"/>
  </w:num>
  <w:num w:numId="8">
    <w:abstractNumId w:val="12"/>
  </w:num>
  <w:num w:numId="9">
    <w:abstractNumId w:val="4"/>
  </w:num>
  <w:num w:numId="10">
    <w:abstractNumId w:val="7"/>
  </w:num>
  <w:num w:numId="11">
    <w:abstractNumId w:val="11"/>
  </w:num>
  <w:num w:numId="12">
    <w:abstractNumId w:val="11"/>
  </w:num>
  <w:num w:numId="13">
    <w:abstractNumId w:val="6"/>
  </w:num>
  <w:num w:numId="14">
    <w:abstractNumId w:val="9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EC3"/>
    <w:rsid w:val="00002FA8"/>
    <w:rsid w:val="00031347"/>
    <w:rsid w:val="00045416"/>
    <w:rsid w:val="000466E2"/>
    <w:rsid w:val="00071330"/>
    <w:rsid w:val="00076670"/>
    <w:rsid w:val="00086822"/>
    <w:rsid w:val="00091309"/>
    <w:rsid w:val="000A66AA"/>
    <w:rsid w:val="000A7F44"/>
    <w:rsid w:val="000B317C"/>
    <w:rsid w:val="000D36D4"/>
    <w:rsid w:val="000D60BA"/>
    <w:rsid w:val="000D7DF1"/>
    <w:rsid w:val="000E0089"/>
    <w:rsid w:val="000E6BDE"/>
    <w:rsid w:val="000F47BB"/>
    <w:rsid w:val="0010095C"/>
    <w:rsid w:val="00100DF3"/>
    <w:rsid w:val="001148D3"/>
    <w:rsid w:val="00121031"/>
    <w:rsid w:val="00191980"/>
    <w:rsid w:val="00191FF0"/>
    <w:rsid w:val="001933B0"/>
    <w:rsid w:val="001A1932"/>
    <w:rsid w:val="001A2002"/>
    <w:rsid w:val="001A620E"/>
    <w:rsid w:val="001B06A3"/>
    <w:rsid w:val="001B6242"/>
    <w:rsid w:val="001D0F67"/>
    <w:rsid w:val="001E3696"/>
    <w:rsid w:val="001F639F"/>
    <w:rsid w:val="001F6428"/>
    <w:rsid w:val="001F6853"/>
    <w:rsid w:val="00203C4E"/>
    <w:rsid w:val="00214C70"/>
    <w:rsid w:val="002236F0"/>
    <w:rsid w:val="002370A7"/>
    <w:rsid w:val="0029156A"/>
    <w:rsid w:val="0029301B"/>
    <w:rsid w:val="00296282"/>
    <w:rsid w:val="002D49C7"/>
    <w:rsid w:val="002D7532"/>
    <w:rsid w:val="002E40CE"/>
    <w:rsid w:val="002F3D8F"/>
    <w:rsid w:val="003021F2"/>
    <w:rsid w:val="003038A8"/>
    <w:rsid w:val="00306490"/>
    <w:rsid w:val="00324B53"/>
    <w:rsid w:val="0032774E"/>
    <w:rsid w:val="003328E6"/>
    <w:rsid w:val="003412D6"/>
    <w:rsid w:val="0035082B"/>
    <w:rsid w:val="003513A0"/>
    <w:rsid w:val="003613B7"/>
    <w:rsid w:val="003956AC"/>
    <w:rsid w:val="00397AB2"/>
    <w:rsid w:val="003D2E2E"/>
    <w:rsid w:val="003D3A92"/>
    <w:rsid w:val="003D5498"/>
    <w:rsid w:val="003E3CF6"/>
    <w:rsid w:val="003E7244"/>
    <w:rsid w:val="003E7BA7"/>
    <w:rsid w:val="003F2F60"/>
    <w:rsid w:val="00415BBF"/>
    <w:rsid w:val="00424065"/>
    <w:rsid w:val="0044343C"/>
    <w:rsid w:val="004613C0"/>
    <w:rsid w:val="0047119C"/>
    <w:rsid w:val="0047125B"/>
    <w:rsid w:val="004974FD"/>
    <w:rsid w:val="004C05CC"/>
    <w:rsid w:val="004C0FA9"/>
    <w:rsid w:val="004C2727"/>
    <w:rsid w:val="004C2FEA"/>
    <w:rsid w:val="004D7AD1"/>
    <w:rsid w:val="004F0C55"/>
    <w:rsid w:val="004F5827"/>
    <w:rsid w:val="005015D9"/>
    <w:rsid w:val="00502202"/>
    <w:rsid w:val="00507CD2"/>
    <w:rsid w:val="0052157E"/>
    <w:rsid w:val="00521E5F"/>
    <w:rsid w:val="00521E80"/>
    <w:rsid w:val="005225F1"/>
    <w:rsid w:val="00546AE1"/>
    <w:rsid w:val="00547670"/>
    <w:rsid w:val="00547BFA"/>
    <w:rsid w:val="00550E67"/>
    <w:rsid w:val="005540EB"/>
    <w:rsid w:val="00560181"/>
    <w:rsid w:val="005675C5"/>
    <w:rsid w:val="00577D71"/>
    <w:rsid w:val="00581BB1"/>
    <w:rsid w:val="00586965"/>
    <w:rsid w:val="0059380E"/>
    <w:rsid w:val="00595E6B"/>
    <w:rsid w:val="00596179"/>
    <w:rsid w:val="005A66D4"/>
    <w:rsid w:val="005A6E3A"/>
    <w:rsid w:val="005A6EC3"/>
    <w:rsid w:val="005B08C3"/>
    <w:rsid w:val="005C0E31"/>
    <w:rsid w:val="005D0B74"/>
    <w:rsid w:val="005D1041"/>
    <w:rsid w:val="005D74D9"/>
    <w:rsid w:val="005E04D7"/>
    <w:rsid w:val="005F232F"/>
    <w:rsid w:val="00606CAB"/>
    <w:rsid w:val="00612772"/>
    <w:rsid w:val="00615AE0"/>
    <w:rsid w:val="00616382"/>
    <w:rsid w:val="00623D71"/>
    <w:rsid w:val="00624E87"/>
    <w:rsid w:val="00632D27"/>
    <w:rsid w:val="00694A04"/>
    <w:rsid w:val="00694AB0"/>
    <w:rsid w:val="00695771"/>
    <w:rsid w:val="006A36B6"/>
    <w:rsid w:val="006A3B4A"/>
    <w:rsid w:val="006B1360"/>
    <w:rsid w:val="006B3243"/>
    <w:rsid w:val="006B6C1A"/>
    <w:rsid w:val="006C359D"/>
    <w:rsid w:val="006C79D8"/>
    <w:rsid w:val="006D4E3E"/>
    <w:rsid w:val="006E6DCD"/>
    <w:rsid w:val="006F0BA8"/>
    <w:rsid w:val="006F7AB7"/>
    <w:rsid w:val="00714288"/>
    <w:rsid w:val="00716DE5"/>
    <w:rsid w:val="007322EF"/>
    <w:rsid w:val="007331E4"/>
    <w:rsid w:val="007474DD"/>
    <w:rsid w:val="00754AAC"/>
    <w:rsid w:val="007666F8"/>
    <w:rsid w:val="007749F1"/>
    <w:rsid w:val="00774EA5"/>
    <w:rsid w:val="00787372"/>
    <w:rsid w:val="0079626D"/>
    <w:rsid w:val="007A6C77"/>
    <w:rsid w:val="007B0C83"/>
    <w:rsid w:val="007B1DF6"/>
    <w:rsid w:val="007B51C7"/>
    <w:rsid w:val="007C7FDE"/>
    <w:rsid w:val="007D5B52"/>
    <w:rsid w:val="007E0517"/>
    <w:rsid w:val="007E43A2"/>
    <w:rsid w:val="007E6A4A"/>
    <w:rsid w:val="007F58ED"/>
    <w:rsid w:val="00800533"/>
    <w:rsid w:val="00815FC1"/>
    <w:rsid w:val="0081622F"/>
    <w:rsid w:val="008251A3"/>
    <w:rsid w:val="00837E37"/>
    <w:rsid w:val="00840EAA"/>
    <w:rsid w:val="0084684D"/>
    <w:rsid w:val="00855BCD"/>
    <w:rsid w:val="00861E84"/>
    <w:rsid w:val="00897138"/>
    <w:rsid w:val="008A2114"/>
    <w:rsid w:val="008B1504"/>
    <w:rsid w:val="008B2882"/>
    <w:rsid w:val="008B512C"/>
    <w:rsid w:val="008B7684"/>
    <w:rsid w:val="008C6A8D"/>
    <w:rsid w:val="008D4FD9"/>
    <w:rsid w:val="00905EC4"/>
    <w:rsid w:val="009215D6"/>
    <w:rsid w:val="009452C7"/>
    <w:rsid w:val="00954DD5"/>
    <w:rsid w:val="00975F7A"/>
    <w:rsid w:val="00980A9C"/>
    <w:rsid w:val="00992DE8"/>
    <w:rsid w:val="009A0232"/>
    <w:rsid w:val="009A143E"/>
    <w:rsid w:val="009A78FE"/>
    <w:rsid w:val="009B1255"/>
    <w:rsid w:val="009E12DD"/>
    <w:rsid w:val="009E733B"/>
    <w:rsid w:val="009F16B9"/>
    <w:rsid w:val="009F354B"/>
    <w:rsid w:val="00A002B2"/>
    <w:rsid w:val="00A01131"/>
    <w:rsid w:val="00A03D72"/>
    <w:rsid w:val="00A03F93"/>
    <w:rsid w:val="00A1602C"/>
    <w:rsid w:val="00A36777"/>
    <w:rsid w:val="00A47562"/>
    <w:rsid w:val="00A51ABC"/>
    <w:rsid w:val="00A56758"/>
    <w:rsid w:val="00A62902"/>
    <w:rsid w:val="00A72664"/>
    <w:rsid w:val="00A734C8"/>
    <w:rsid w:val="00A95386"/>
    <w:rsid w:val="00AA22BD"/>
    <w:rsid w:val="00AB277F"/>
    <w:rsid w:val="00AD4A22"/>
    <w:rsid w:val="00AE1B6C"/>
    <w:rsid w:val="00AF47FA"/>
    <w:rsid w:val="00B122F7"/>
    <w:rsid w:val="00B70DF3"/>
    <w:rsid w:val="00B74EF7"/>
    <w:rsid w:val="00B81758"/>
    <w:rsid w:val="00B84F60"/>
    <w:rsid w:val="00B94B91"/>
    <w:rsid w:val="00BA07A0"/>
    <w:rsid w:val="00BA2288"/>
    <w:rsid w:val="00BA2F9C"/>
    <w:rsid w:val="00BE4986"/>
    <w:rsid w:val="00BF7A5A"/>
    <w:rsid w:val="00C233B1"/>
    <w:rsid w:val="00C272B3"/>
    <w:rsid w:val="00C340EF"/>
    <w:rsid w:val="00C35B8E"/>
    <w:rsid w:val="00C36884"/>
    <w:rsid w:val="00C40EF0"/>
    <w:rsid w:val="00C41779"/>
    <w:rsid w:val="00C430A0"/>
    <w:rsid w:val="00C54A7E"/>
    <w:rsid w:val="00C61EAA"/>
    <w:rsid w:val="00C76B71"/>
    <w:rsid w:val="00C81DD2"/>
    <w:rsid w:val="00D106FA"/>
    <w:rsid w:val="00D12627"/>
    <w:rsid w:val="00D12F23"/>
    <w:rsid w:val="00D14131"/>
    <w:rsid w:val="00D17186"/>
    <w:rsid w:val="00D24F8E"/>
    <w:rsid w:val="00D25590"/>
    <w:rsid w:val="00D27331"/>
    <w:rsid w:val="00D31C37"/>
    <w:rsid w:val="00D534F1"/>
    <w:rsid w:val="00D53B13"/>
    <w:rsid w:val="00D71585"/>
    <w:rsid w:val="00D8781C"/>
    <w:rsid w:val="00D87D20"/>
    <w:rsid w:val="00D90D98"/>
    <w:rsid w:val="00D96EBC"/>
    <w:rsid w:val="00DB3EB0"/>
    <w:rsid w:val="00DC3ACD"/>
    <w:rsid w:val="00DC7B99"/>
    <w:rsid w:val="00DD3034"/>
    <w:rsid w:val="00DE0D3C"/>
    <w:rsid w:val="00DE1159"/>
    <w:rsid w:val="00DF1926"/>
    <w:rsid w:val="00E12C31"/>
    <w:rsid w:val="00E2568F"/>
    <w:rsid w:val="00E333F2"/>
    <w:rsid w:val="00E42B14"/>
    <w:rsid w:val="00E57938"/>
    <w:rsid w:val="00E729B1"/>
    <w:rsid w:val="00E72B0D"/>
    <w:rsid w:val="00E85CA6"/>
    <w:rsid w:val="00EA3009"/>
    <w:rsid w:val="00EB178D"/>
    <w:rsid w:val="00EB36C6"/>
    <w:rsid w:val="00EC645D"/>
    <w:rsid w:val="00EC7A49"/>
    <w:rsid w:val="00EE162A"/>
    <w:rsid w:val="00F1452F"/>
    <w:rsid w:val="00F17445"/>
    <w:rsid w:val="00F262DF"/>
    <w:rsid w:val="00F31A72"/>
    <w:rsid w:val="00F3333F"/>
    <w:rsid w:val="00F62AEC"/>
    <w:rsid w:val="00F6455D"/>
    <w:rsid w:val="00F82E02"/>
    <w:rsid w:val="00F8395D"/>
    <w:rsid w:val="00F93681"/>
    <w:rsid w:val="00FA44D2"/>
    <w:rsid w:val="00FD22D6"/>
    <w:rsid w:val="00FD2A6E"/>
    <w:rsid w:val="00FF0903"/>
    <w:rsid w:val="00FF2B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D3DD0"/>
  <w15:docId w15:val="{F6E2E8C8-F0ED-4673-A437-4142A25E0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Rubrik6">
    <w:name w:val="heading 6"/>
    <w:basedOn w:val="Normal"/>
    <w:link w:val="Rubrik6Char"/>
    <w:uiPriority w:val="9"/>
    <w:unhideWhenUsed/>
    <w:qFormat/>
    <w:rsid w:val="00D12627"/>
    <w:pPr>
      <w:keepNext/>
      <w:spacing w:after="0" w:line="240" w:lineRule="auto"/>
      <w:outlineLvl w:val="5"/>
    </w:pPr>
    <w:rPr>
      <w:rFonts w:ascii="Century Gothic" w:hAnsi="Century Gothic" w:cs="Times New Roman"/>
      <w:b/>
      <w:bCs/>
      <w:sz w:val="52"/>
      <w:szCs w:val="52"/>
      <w:lang w:val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5A6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A6EC3"/>
    <w:rPr>
      <w:rFonts w:ascii="Tahoma" w:hAnsi="Tahoma" w:cs="Tahoma"/>
      <w:sz w:val="16"/>
      <w:szCs w:val="16"/>
    </w:rPr>
  </w:style>
  <w:style w:type="paragraph" w:styleId="Oformateradtext">
    <w:name w:val="Plain Text"/>
    <w:basedOn w:val="Normal"/>
    <w:link w:val="OformateradtextChar"/>
    <w:uiPriority w:val="99"/>
    <w:unhideWhenUsed/>
    <w:rsid w:val="007331E4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7331E4"/>
    <w:rPr>
      <w:rFonts w:ascii="Calibri" w:hAnsi="Calibri" w:cs="Consolas"/>
      <w:szCs w:val="21"/>
    </w:rPr>
  </w:style>
  <w:style w:type="character" w:styleId="Hyperlnk">
    <w:name w:val="Hyperlink"/>
    <w:basedOn w:val="Standardstycketeckensnitt"/>
    <w:uiPriority w:val="99"/>
    <w:unhideWhenUsed/>
    <w:rsid w:val="002370A7"/>
    <w:rPr>
      <w:color w:val="0000FF" w:themeColor="hyperlink"/>
      <w:u w:val="single"/>
    </w:rPr>
  </w:style>
  <w:style w:type="character" w:customStyle="1" w:styleId="Rubrik6Char">
    <w:name w:val="Rubrik 6 Char"/>
    <w:basedOn w:val="Standardstycketeckensnitt"/>
    <w:link w:val="Rubrik6"/>
    <w:uiPriority w:val="9"/>
    <w:rsid w:val="00D12627"/>
    <w:rPr>
      <w:rFonts w:ascii="Century Gothic" w:hAnsi="Century Gothic" w:cs="Times New Roman"/>
      <w:b/>
      <w:bCs/>
      <w:sz w:val="52"/>
      <w:szCs w:val="52"/>
      <w:lang w:val="en-US"/>
    </w:rPr>
  </w:style>
  <w:style w:type="paragraph" w:styleId="Sidhuvud">
    <w:name w:val="header"/>
    <w:basedOn w:val="Normal"/>
    <w:link w:val="SidhuvudChar"/>
    <w:uiPriority w:val="99"/>
    <w:unhideWhenUsed/>
    <w:rsid w:val="00840E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40EAA"/>
  </w:style>
  <w:style w:type="paragraph" w:styleId="Sidfot">
    <w:name w:val="footer"/>
    <w:basedOn w:val="Normal"/>
    <w:link w:val="SidfotChar"/>
    <w:uiPriority w:val="99"/>
    <w:unhideWhenUsed/>
    <w:rsid w:val="00840E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40EAA"/>
  </w:style>
  <w:style w:type="paragraph" w:styleId="Liststycke">
    <w:name w:val="List Paragraph"/>
    <w:basedOn w:val="Normal"/>
    <w:uiPriority w:val="34"/>
    <w:qFormat/>
    <w:rsid w:val="00897138"/>
    <w:pPr>
      <w:ind w:left="720"/>
      <w:contextualSpacing/>
    </w:pPr>
  </w:style>
  <w:style w:type="character" w:customStyle="1" w:styleId="apple-converted-space">
    <w:name w:val="apple-converted-space"/>
    <w:basedOn w:val="Standardstycketeckensnitt"/>
    <w:rsid w:val="00596179"/>
  </w:style>
  <w:style w:type="character" w:customStyle="1" w:styleId="size">
    <w:name w:val="size"/>
    <w:basedOn w:val="Standardstycketeckensnitt"/>
    <w:rsid w:val="004F0C55"/>
  </w:style>
  <w:style w:type="character" w:styleId="Nmn">
    <w:name w:val="Mention"/>
    <w:basedOn w:val="Standardstycketeckensnitt"/>
    <w:uiPriority w:val="99"/>
    <w:semiHidden/>
    <w:unhideWhenUsed/>
    <w:rsid w:val="0081622F"/>
    <w:rPr>
      <w:color w:val="2B579A"/>
      <w:shd w:val="clear" w:color="auto" w:fill="E6E6E6"/>
    </w:rPr>
  </w:style>
  <w:style w:type="character" w:styleId="AnvndHyperlnk">
    <w:name w:val="FollowedHyperlink"/>
    <w:basedOn w:val="Standardstycketeckensnitt"/>
    <w:uiPriority w:val="99"/>
    <w:semiHidden/>
    <w:unhideWhenUsed/>
    <w:rsid w:val="00A160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4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r-erik@mandalon.s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engt.carlson@viavisolutions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ats@madev.s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CF4799.AFCF98E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1061</Characters>
  <Application>Microsoft Office Word</Application>
  <DocSecurity>4</DocSecurity>
  <Lines>8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JDSU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Norder, Lena</cp:lastModifiedBy>
  <cp:revision>2</cp:revision>
  <cp:lastPrinted>2017-12-11T16:26:00Z</cp:lastPrinted>
  <dcterms:created xsi:type="dcterms:W3CDTF">2018-05-15T14:23:00Z</dcterms:created>
  <dcterms:modified xsi:type="dcterms:W3CDTF">2018-05-15T14:23:00Z</dcterms:modified>
</cp:coreProperties>
</file>